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bookmarkEnd w:id="0"/>
    <w:p w:rsidR="00C71BE6" w:rsidRDefault="00C71BE6" w:rsidP="00C71BE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Default="003776A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</w:t>
      </w:r>
    </w:p>
    <w:p w:rsidR="003776A8" w:rsidRPr="001559CA" w:rsidRDefault="003776A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B661ED" w:rsidRPr="00B661ED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B661ED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lastRenderedPageBreak/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B661ED" w:rsidRPr="00B661ED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776A8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ED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1BE6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2023-02-28T12:42:00Z</dcterms:modified>
</cp:coreProperties>
</file>